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FB66E" w14:textId="10443573" w:rsidR="005065C1" w:rsidRDefault="00FF395C">
      <w:r w:rsidRPr="00FF395C">
        <w:rPr>
          <w:noProof/>
        </w:rPr>
        <w:drawing>
          <wp:inline distT="0" distB="0" distL="0" distR="0" wp14:anchorId="54404D78" wp14:editId="7345AE66">
            <wp:extent cx="5943600" cy="7745095"/>
            <wp:effectExtent l="0" t="0" r="0" b="8255"/>
            <wp:docPr id="772932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4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3A5EE" w14:textId="4586942D" w:rsidR="00FF395C" w:rsidRDefault="00FF395C">
      <w:r w:rsidRPr="00FF395C">
        <w:rPr>
          <w:noProof/>
        </w:rPr>
        <w:lastRenderedPageBreak/>
        <w:drawing>
          <wp:inline distT="0" distB="0" distL="0" distR="0" wp14:anchorId="683AB57F" wp14:editId="0F0A4D64">
            <wp:extent cx="5943600" cy="7715885"/>
            <wp:effectExtent l="0" t="0" r="0" b="0"/>
            <wp:docPr id="15594205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F2D96" w14:textId="2BAA2E3F" w:rsidR="00FF395C" w:rsidRDefault="00FF395C">
      <w:r w:rsidRPr="00FF395C">
        <w:rPr>
          <w:noProof/>
        </w:rPr>
        <w:lastRenderedPageBreak/>
        <w:drawing>
          <wp:inline distT="0" distB="0" distL="0" distR="0" wp14:anchorId="321EBDC0" wp14:editId="387F4403">
            <wp:extent cx="5943600" cy="7730490"/>
            <wp:effectExtent l="0" t="0" r="0" b="3810"/>
            <wp:docPr id="16482993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3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25B47" w14:textId="77777777" w:rsidR="00FF395C" w:rsidRDefault="00FF395C"/>
    <w:p w14:paraId="71E9C49C" w14:textId="2EC3DDC5" w:rsidR="00FF395C" w:rsidRDefault="00FF395C">
      <w:r w:rsidRPr="00FF395C">
        <w:rPr>
          <w:noProof/>
        </w:rPr>
        <w:lastRenderedPageBreak/>
        <w:drawing>
          <wp:inline distT="0" distB="0" distL="0" distR="0" wp14:anchorId="7EDDA4A4" wp14:editId="02AAAC83">
            <wp:extent cx="5943600" cy="7715885"/>
            <wp:effectExtent l="0" t="0" r="0" b="0"/>
            <wp:docPr id="559456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D7A80" w14:textId="77777777" w:rsidR="00FF395C" w:rsidRDefault="00FF395C"/>
    <w:sectPr w:rsidR="00FF39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5C"/>
    <w:rsid w:val="00411CDE"/>
    <w:rsid w:val="004A702A"/>
    <w:rsid w:val="005065C1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F1D6E"/>
  <w15:chartTrackingRefBased/>
  <w15:docId w15:val="{953BCB3F-5A29-4FF1-9701-1E8A5D633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95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3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95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95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9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95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395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95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9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9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95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95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95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95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Windom</dc:creator>
  <cp:keywords/>
  <dc:description/>
  <cp:lastModifiedBy>City of Windom</cp:lastModifiedBy>
  <cp:revision>1</cp:revision>
  <dcterms:created xsi:type="dcterms:W3CDTF">2026-09-08T19:42:00Z</dcterms:created>
  <dcterms:modified xsi:type="dcterms:W3CDTF">2026-09-08T19:45:00Z</dcterms:modified>
</cp:coreProperties>
</file>